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7C2FA009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875699">
        <w:rPr>
          <w:rFonts w:asciiTheme="minorHAnsi" w:hAnsiTheme="minorHAnsi" w:cstheme="minorHAnsi"/>
          <w:b/>
          <w:u w:val="single"/>
        </w:rPr>
        <w:t>67</w:t>
      </w:r>
      <w:r w:rsidR="008727A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875699">
        <w:rPr>
          <w:rFonts w:asciiTheme="minorHAnsi" w:hAnsiTheme="minorHAnsi" w:cstheme="minorHAnsi"/>
          <w:b/>
          <w:u w:val="single"/>
        </w:rPr>
        <w:t>6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23D3C9A9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</w:t>
      </w:r>
      <w:r w:rsidR="00A975C9">
        <w:rPr>
          <w:rFonts w:asciiTheme="minorHAnsi" w:hAnsiTheme="minorHAnsi" w:cstheme="minorHAnsi"/>
        </w:rPr>
        <w:t>2</w:t>
      </w:r>
      <w:r w:rsidR="00875699">
        <w:rPr>
          <w:rFonts w:asciiTheme="minorHAnsi" w:hAnsiTheme="minorHAnsi" w:cstheme="minorHAnsi"/>
        </w:rPr>
        <w:t>0</w:t>
      </w:r>
      <w:r w:rsidR="00505F84">
        <w:rPr>
          <w:rFonts w:asciiTheme="minorHAnsi" w:hAnsiTheme="minorHAnsi" w:cstheme="minorHAnsi"/>
        </w:rPr>
        <w:t>.0</w:t>
      </w:r>
      <w:r w:rsidR="00875699">
        <w:rPr>
          <w:rFonts w:asciiTheme="minorHAnsi" w:hAnsiTheme="minorHAnsi" w:cstheme="minorHAnsi"/>
        </w:rPr>
        <w:t>4</w:t>
      </w:r>
      <w:r w:rsidR="00505F84">
        <w:rPr>
          <w:rFonts w:asciiTheme="minorHAnsi" w:hAnsiTheme="minorHAnsi" w:cstheme="minorHAnsi"/>
        </w:rPr>
        <w:t>.202</w:t>
      </w:r>
      <w:r w:rsidR="00875699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BD36AE" w14:textId="4C47A679" w:rsidR="008D67E8" w:rsidRPr="0040467C" w:rsidRDefault="008D67E8" w:rsidP="008D67E8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 w:rsidR="00DF1B90">
        <w:rPr>
          <w:rFonts w:asciiTheme="minorHAnsi" w:hAnsiTheme="minorHAnsi" w:cstheme="minorHAnsi"/>
          <w:b/>
          <w:bCs/>
        </w:rPr>
        <w:t>: Nakup 1</w:t>
      </w:r>
      <w:r w:rsidR="00505F84">
        <w:rPr>
          <w:rFonts w:asciiTheme="minorHAnsi" w:hAnsiTheme="minorHAnsi" w:cstheme="minorHAnsi"/>
          <w:b/>
          <w:bCs/>
        </w:rPr>
        <w:t>5</w:t>
      </w:r>
      <w:r w:rsidR="00DF1B90">
        <w:rPr>
          <w:rFonts w:asciiTheme="minorHAnsi" w:hAnsiTheme="minorHAnsi" w:cstheme="minorHAnsi"/>
          <w:b/>
          <w:bCs/>
        </w:rPr>
        <w:t xml:space="preserve"> </w:t>
      </w:r>
      <w:r w:rsidR="00505F84">
        <w:rPr>
          <w:rFonts w:asciiTheme="minorHAnsi" w:hAnsiTheme="minorHAnsi" w:cstheme="minorHAnsi"/>
          <w:b/>
          <w:bCs/>
        </w:rPr>
        <w:t>prepisovalnih kompletov</w:t>
      </w:r>
      <w:r w:rsidR="00DF1B90">
        <w:rPr>
          <w:rFonts w:asciiTheme="minorHAnsi" w:hAnsiTheme="minorHAnsi" w:cstheme="minorHAnsi"/>
          <w:b/>
          <w:bCs/>
        </w:rPr>
        <w:t xml:space="preserve"> </w:t>
      </w:r>
    </w:p>
    <w:p w14:paraId="675FE9A0" w14:textId="77777777" w:rsidR="00A66674" w:rsidRPr="0040467C" w:rsidRDefault="00A66674" w:rsidP="008D67E8">
      <w:pPr>
        <w:rPr>
          <w:rFonts w:asciiTheme="minorHAnsi" w:hAnsiTheme="minorHAnsi" w:cstheme="minorHAnsi"/>
          <w:b/>
          <w:bCs/>
        </w:rPr>
      </w:pPr>
    </w:p>
    <w:p w14:paraId="6E001B7E" w14:textId="669C4114" w:rsidR="00490494" w:rsidRDefault="00490494" w:rsidP="004904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Vabimo vas k oddaji ponudbe za dobavo</w:t>
      </w:r>
      <w:r w:rsidR="00A27D8F">
        <w:rPr>
          <w:sz w:val="22"/>
          <w:szCs w:val="22"/>
        </w:rPr>
        <w:t xml:space="preserve"> </w:t>
      </w:r>
      <w:r w:rsidR="00505F84">
        <w:rPr>
          <w:sz w:val="22"/>
          <w:szCs w:val="22"/>
        </w:rPr>
        <w:t>prepisovalnih kompletov</w:t>
      </w:r>
      <w:r w:rsidR="00A27D8F">
        <w:rPr>
          <w:sz w:val="22"/>
          <w:szCs w:val="22"/>
        </w:rPr>
        <w:t>.</w:t>
      </w:r>
    </w:p>
    <w:p w14:paraId="3E12AD37" w14:textId="77777777" w:rsidR="00A27D8F" w:rsidRDefault="00A27D8F" w:rsidP="00490494">
      <w:pPr>
        <w:pStyle w:val="Default"/>
        <w:rPr>
          <w:rFonts w:asciiTheme="minorHAnsi" w:hAnsiTheme="minorHAnsi" w:cstheme="minorHAnsi"/>
          <w:b/>
          <w:bCs/>
        </w:rPr>
      </w:pPr>
    </w:p>
    <w:p w14:paraId="36AB721F" w14:textId="13067E59" w:rsidR="00AE244D" w:rsidRPr="00A27D8F" w:rsidRDefault="00E80D66" w:rsidP="00490494">
      <w:pPr>
        <w:pStyle w:val="Default"/>
        <w:rPr>
          <w:rFonts w:asciiTheme="minorHAnsi" w:hAnsiTheme="minorHAnsi" w:cstheme="minorHAnsi"/>
          <w:b/>
          <w:bCs/>
        </w:rPr>
      </w:pPr>
      <w:r w:rsidRPr="00A27D8F">
        <w:rPr>
          <w:rFonts w:asciiTheme="minorHAnsi" w:hAnsiTheme="minorHAnsi" w:cstheme="minorHAnsi"/>
          <w:b/>
          <w:bCs/>
        </w:rPr>
        <w:t>Specifikacij</w:t>
      </w:r>
      <w:r w:rsidR="00A27D8F">
        <w:rPr>
          <w:rFonts w:asciiTheme="minorHAnsi" w:hAnsiTheme="minorHAnsi" w:cstheme="minorHAnsi"/>
          <w:b/>
          <w:bCs/>
        </w:rPr>
        <w:t>e</w:t>
      </w:r>
      <w:r w:rsidRPr="00A27D8F">
        <w:rPr>
          <w:rFonts w:asciiTheme="minorHAnsi" w:hAnsiTheme="minorHAnsi" w:cstheme="minorHAnsi"/>
          <w:b/>
          <w:bCs/>
        </w:rPr>
        <w:t>:</w:t>
      </w:r>
    </w:p>
    <w:p w14:paraId="59E13367" w14:textId="0EB19B61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Prepisovalni komplet </w:t>
      </w:r>
      <w:r w:rsidRPr="00B30B8B">
        <w:rPr>
          <w:rFonts w:asciiTheme="minorHAnsi" w:hAnsiTheme="minorHAnsi" w:cstheme="minorHAnsi"/>
        </w:rPr>
        <w:t>vključuje nožno stikalo, slušalke in programsko opremo</w:t>
      </w:r>
      <w:r>
        <w:rPr>
          <w:rFonts w:asciiTheme="minorHAnsi" w:hAnsiTheme="minorHAnsi" w:cstheme="minorHAnsi"/>
        </w:rPr>
        <w:t xml:space="preserve">, ki se </w:t>
      </w:r>
      <w:r w:rsidRPr="00B30B8B">
        <w:rPr>
          <w:rFonts w:asciiTheme="minorHAnsi" w:hAnsiTheme="minorHAnsi" w:cstheme="minorHAnsi"/>
        </w:rPr>
        <w:t xml:space="preserve"> integrira v zvočne poteke dela, poenostavi skupno rabo podatkov in narekovanje</w:t>
      </w:r>
      <w:r>
        <w:rPr>
          <w:rFonts w:asciiTheme="minorHAnsi" w:hAnsiTheme="minorHAnsi" w:cstheme="minorHAnsi"/>
        </w:rPr>
        <w:t>.</w:t>
      </w:r>
    </w:p>
    <w:p w14:paraId="2F7DCC10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 w:rsidRPr="002707DE">
        <w:rPr>
          <w:rFonts w:asciiTheme="minorHAnsi" w:hAnsiTheme="minorHAnsi" w:cstheme="minorHAnsi"/>
        </w:rPr>
        <w:t>Ponujena oprema mora biti kompatibilna z Birpis21, to je okolje R6</w:t>
      </w:r>
      <w:r>
        <w:rPr>
          <w:rFonts w:asciiTheme="minorHAnsi" w:hAnsiTheme="minorHAnsi" w:cstheme="minorHAnsi"/>
        </w:rPr>
        <w:t xml:space="preserve">, </w:t>
      </w:r>
      <w:r w:rsidRPr="002707DE">
        <w:rPr>
          <w:rFonts w:asciiTheme="minorHAnsi" w:hAnsiTheme="minorHAnsi" w:cstheme="minorHAnsi"/>
        </w:rPr>
        <w:t xml:space="preserve">ponudba naj vključuje </w:t>
      </w:r>
      <w:r w:rsidRPr="00DD3E87">
        <w:rPr>
          <w:rFonts w:asciiTheme="minorHAnsi" w:hAnsiTheme="minorHAnsi" w:cstheme="minorHAnsi"/>
        </w:rPr>
        <w:t>ODMS R6 licence &amp; ODMS R7 licence</w:t>
      </w:r>
    </w:p>
    <w:p w14:paraId="080A4CE5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Kompatibilnost: s snemalci </w:t>
      </w:r>
      <w:r w:rsidRPr="006F3B18">
        <w:rPr>
          <w:rFonts w:asciiTheme="minorHAnsi" w:hAnsiTheme="minorHAnsi" w:cstheme="minorHAnsi"/>
        </w:rPr>
        <w:t>DS-7000, DS-4000, DS-5000, DS-3500, DS-3300, DS-3400, DS-2400</w:t>
      </w:r>
      <w:r>
        <w:rPr>
          <w:rFonts w:asciiTheme="minorHAnsi" w:hAnsiTheme="minorHAnsi" w:cstheme="minorHAnsi"/>
        </w:rPr>
        <w:t xml:space="preserve"> in </w:t>
      </w:r>
      <w:r w:rsidRPr="006F3B18">
        <w:rPr>
          <w:rFonts w:asciiTheme="minorHAnsi" w:hAnsiTheme="minorHAnsi" w:cstheme="minorHAnsi"/>
        </w:rPr>
        <w:t>DS-9000.</w:t>
      </w:r>
    </w:p>
    <w:p w14:paraId="0E34A0D2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Podprti f</w:t>
      </w:r>
      <w:r w:rsidRPr="00FE50A5">
        <w:rPr>
          <w:rFonts w:asciiTheme="minorHAnsi" w:hAnsiTheme="minorHAnsi" w:cstheme="minorHAnsi"/>
        </w:rPr>
        <w:t>ormat</w:t>
      </w:r>
      <w:r>
        <w:rPr>
          <w:rFonts w:asciiTheme="minorHAnsi" w:hAnsiTheme="minorHAnsi" w:cstheme="minorHAnsi"/>
        </w:rPr>
        <w:t xml:space="preserve">i: </w:t>
      </w:r>
      <w:r w:rsidRPr="00FE50A5">
        <w:rPr>
          <w:rFonts w:asciiTheme="minorHAnsi" w:hAnsiTheme="minorHAnsi" w:cstheme="minorHAnsi"/>
        </w:rPr>
        <w:t xml:space="preserve">MP3 </w:t>
      </w:r>
      <w:proofErr w:type="spellStart"/>
      <w:r w:rsidRPr="00FE50A5">
        <w:rPr>
          <w:rFonts w:asciiTheme="minorHAnsi" w:hAnsiTheme="minorHAnsi" w:cstheme="minorHAnsi"/>
        </w:rPr>
        <w:t>Audio</w:t>
      </w:r>
      <w:proofErr w:type="spellEnd"/>
      <w:r w:rsidRPr="00FE50A5">
        <w:rPr>
          <w:rFonts w:asciiTheme="minorHAnsi" w:hAnsiTheme="minorHAnsi" w:cstheme="minorHAnsi"/>
        </w:rPr>
        <w:t>, WAV</w:t>
      </w:r>
    </w:p>
    <w:p w14:paraId="140A518A" w14:textId="77777777" w:rsidR="00505F84" w:rsidRPr="002707DE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Vmesniki: USB</w:t>
      </w:r>
    </w:p>
    <w:p w14:paraId="6AE6C5EA" w14:textId="77777777" w:rsidR="00505F84" w:rsidRPr="002707DE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 w:rsidRPr="002707DE">
        <w:rPr>
          <w:rFonts w:asciiTheme="minorHAnsi" w:hAnsiTheme="minorHAnsi" w:cstheme="minorHAnsi"/>
        </w:rPr>
        <w:t>Vključena garancija vsaj 24 mesecev (material in delo)</w:t>
      </w:r>
    </w:p>
    <w:p w14:paraId="071626D5" w14:textId="77777777" w:rsidR="00A27D8F" w:rsidRDefault="00A27D8F" w:rsidP="00490494">
      <w:pPr>
        <w:pStyle w:val="Default"/>
        <w:rPr>
          <w:rFonts w:asciiTheme="minorHAnsi" w:hAnsiTheme="minorHAnsi" w:cstheme="minorHAnsi"/>
        </w:rPr>
      </w:pPr>
    </w:p>
    <w:p w14:paraId="58C723AB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6AB03441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/>
        </w:rPr>
      </w:pPr>
    </w:p>
    <w:p w14:paraId="04D1995A" w14:textId="1B481640" w:rsidR="00DF320C" w:rsidRPr="005C31E2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 w:rsidRPr="005C31E2">
        <w:rPr>
          <w:rFonts w:asciiTheme="minorHAnsi" w:hAnsiTheme="minorHAnsi" w:cstheme="minorHAnsi"/>
          <w:sz w:val="22"/>
          <w:szCs w:val="22"/>
        </w:rPr>
        <w:t xml:space="preserve">Ponujena cena  vsebuje vse stroške </w:t>
      </w:r>
      <w:r>
        <w:rPr>
          <w:rFonts w:asciiTheme="minorHAnsi" w:hAnsiTheme="minorHAnsi" w:cstheme="minorHAnsi"/>
          <w:sz w:val="22"/>
          <w:szCs w:val="22"/>
        </w:rPr>
        <w:t>izvedbe storitve</w:t>
      </w:r>
      <w:r w:rsidRPr="005C31E2">
        <w:rPr>
          <w:rFonts w:asciiTheme="minorHAnsi" w:hAnsiTheme="minorHAnsi" w:cstheme="minorHAnsi"/>
          <w:sz w:val="22"/>
          <w:szCs w:val="22"/>
        </w:rPr>
        <w:t xml:space="preserve">,   stroške dela, stroške potrošnega materiala,  prevozne stroške in vse ostale stroške dokumentacije, popuste, DDV in druge dajatve.  Naknadno naročnik ne bo priznaval nobenih stroškov, ki niso zajeti v ponudbeno ceno. </w:t>
      </w:r>
    </w:p>
    <w:p w14:paraId="77F4CF35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05BE2955" w14:textId="77777777" w:rsidR="00DF320C" w:rsidRPr="00BC62B7" w:rsidRDefault="00DF320C" w:rsidP="00DF320C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6B4445C4" w14:textId="77777777" w:rsidR="00DF320C" w:rsidRDefault="00DF320C" w:rsidP="00DF320C">
      <w:pPr>
        <w:jc w:val="both"/>
        <w:rPr>
          <w:rFonts w:asciiTheme="minorHAnsi" w:hAnsiTheme="minorHAnsi" w:cstheme="minorHAnsi"/>
        </w:rPr>
      </w:pPr>
    </w:p>
    <w:p w14:paraId="413793F2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Način plačila</w:t>
      </w:r>
    </w:p>
    <w:p w14:paraId="1385DCBF" w14:textId="7501EE97" w:rsidR="00DF320C" w:rsidRPr="0040467C" w:rsidRDefault="00DF320C" w:rsidP="00DF320C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6F7D97">
        <w:rPr>
          <w:rFonts w:asciiTheme="minorHAnsi" w:hAnsiTheme="minorHAnsi" w:cstheme="minorHAnsi"/>
          <w:i/>
          <w:iCs/>
        </w:rPr>
        <w:t>6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117248AE" w14:textId="77777777" w:rsidR="00DF320C" w:rsidRDefault="00DF320C" w:rsidP="00DF320C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C52C176" w14:textId="77777777" w:rsidR="00DF320C" w:rsidRPr="0040467C" w:rsidRDefault="00DF320C" w:rsidP="00DF320C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lastRenderedPageBreak/>
        <w:t>Merilo za izbor: najnižja vrednost ponudbe v EUR z DDV ob izpolnjevanju tehničnih zahtev naročnika.</w:t>
      </w:r>
    </w:p>
    <w:p w14:paraId="4DD4B058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</w:p>
    <w:p w14:paraId="737E100F" w14:textId="77777777" w:rsidR="00DF320C" w:rsidRPr="0040467C" w:rsidRDefault="00DF320C" w:rsidP="00DF320C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63B0576" w14:textId="77777777" w:rsidR="00DF320C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14D5D00" w14:textId="77777777" w:rsidR="00DF320C" w:rsidRPr="0040467C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r>
        <w:rPr>
          <w:rFonts w:asciiTheme="minorHAnsi" w:hAnsiTheme="minorHAnsi" w:cstheme="minorHAnsi"/>
          <w:sz w:val="22"/>
          <w:szCs w:val="22"/>
        </w:rPr>
        <w:t>matjaz.stinek@sb-celje.si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F5C0BC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</w:p>
    <w:p w14:paraId="41EFD02D" w14:textId="77777777" w:rsidR="00DF320C" w:rsidRPr="0040467C" w:rsidRDefault="00DF320C" w:rsidP="00DF320C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28122D22" w14:textId="77777777" w:rsidR="00DF320C" w:rsidRPr="0040467C" w:rsidRDefault="00DF320C" w:rsidP="00DF320C">
      <w:pPr>
        <w:rPr>
          <w:rStyle w:val="Hiperpovezava"/>
          <w:rFonts w:asciiTheme="minorHAnsi" w:hAnsiTheme="minorHAnsi" w:cstheme="minorHAnsi"/>
        </w:rPr>
      </w:pPr>
      <w:hyperlink r:id="rId6" w:history="1">
        <w:r w:rsidRPr="006859F6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2C90104C" w14:textId="77777777" w:rsidR="00A66674" w:rsidRPr="0040467C" w:rsidRDefault="00A66674" w:rsidP="003B2150">
      <w:pPr>
        <w:rPr>
          <w:rFonts w:asciiTheme="minorHAnsi" w:hAnsiTheme="minorHAnsi" w:cstheme="minorHAnsi"/>
        </w:rPr>
      </w:pPr>
    </w:p>
    <w:p w14:paraId="4CE4A046" w14:textId="1B8003BD" w:rsidR="003B2150" w:rsidRPr="0040467C" w:rsidRDefault="003B2150" w:rsidP="003B215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EN_N_</w:t>
      </w:r>
      <w:r w:rsidR="00875699">
        <w:rPr>
          <w:rFonts w:asciiTheme="minorHAnsi" w:hAnsiTheme="minorHAnsi" w:cstheme="minorHAnsi"/>
        </w:rPr>
        <w:t>67</w:t>
      </w:r>
      <w:r w:rsidRPr="0040467C">
        <w:rPr>
          <w:rFonts w:asciiTheme="minorHAnsi" w:hAnsiTheme="minorHAnsi" w:cstheme="minorHAnsi"/>
        </w:rPr>
        <w:t>_</w:t>
      </w:r>
      <w:r w:rsidR="0040467C">
        <w:rPr>
          <w:rFonts w:asciiTheme="minorHAnsi" w:hAnsiTheme="minorHAnsi" w:cstheme="minorHAnsi"/>
        </w:rPr>
        <w:t>202</w:t>
      </w:r>
      <w:r w:rsidR="00875699">
        <w:rPr>
          <w:rFonts w:asciiTheme="minorHAnsi" w:hAnsiTheme="minorHAnsi" w:cstheme="minorHAnsi"/>
        </w:rPr>
        <w:t>6</w:t>
      </w:r>
      <w:r w:rsidR="004F1569" w:rsidRPr="0040467C">
        <w:rPr>
          <w:rFonts w:asciiTheme="minorHAnsi" w:hAnsiTheme="minorHAnsi" w:cstheme="minorHAnsi"/>
          <w:b/>
          <w:bCs/>
        </w:rPr>
        <w:t xml:space="preserve"> </w:t>
      </w:r>
      <w:r w:rsidR="00490494">
        <w:rPr>
          <w:rFonts w:asciiTheme="minorHAnsi" w:hAnsiTheme="minorHAnsi" w:cstheme="minorHAnsi"/>
          <w:b/>
          <w:bCs/>
        </w:rPr>
        <w:t>Nakup 1</w:t>
      </w:r>
      <w:r w:rsidR="00505F84">
        <w:rPr>
          <w:rFonts w:asciiTheme="minorHAnsi" w:hAnsiTheme="minorHAnsi" w:cstheme="minorHAnsi"/>
          <w:b/>
          <w:bCs/>
        </w:rPr>
        <w:t>5</w:t>
      </w:r>
      <w:r w:rsidR="00490494">
        <w:rPr>
          <w:rFonts w:asciiTheme="minorHAnsi" w:hAnsiTheme="minorHAnsi" w:cstheme="minorHAnsi"/>
          <w:b/>
          <w:bCs/>
        </w:rPr>
        <w:t xml:space="preserve"> </w:t>
      </w:r>
      <w:r w:rsidR="00505F84">
        <w:rPr>
          <w:rFonts w:asciiTheme="minorHAnsi" w:hAnsiTheme="minorHAnsi" w:cstheme="minorHAnsi"/>
          <w:b/>
          <w:bCs/>
        </w:rPr>
        <w:t>prepisovalnih kompletov</w:t>
      </w:r>
      <w:r w:rsidR="00490494">
        <w:rPr>
          <w:rFonts w:asciiTheme="minorHAnsi" w:hAnsiTheme="minorHAnsi" w:cstheme="minorHAnsi"/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875699">
        <w:rPr>
          <w:rFonts w:asciiTheme="minorHAnsi" w:hAnsiTheme="minorHAnsi" w:cstheme="minorHAnsi"/>
          <w:bCs/>
        </w:rPr>
        <w:t>23</w:t>
      </w:r>
      <w:r w:rsidR="00505F84">
        <w:rPr>
          <w:rFonts w:asciiTheme="minorHAnsi" w:hAnsiTheme="minorHAnsi" w:cstheme="minorHAnsi"/>
          <w:bCs/>
        </w:rPr>
        <w:t>.</w:t>
      </w:r>
      <w:r w:rsidR="008727A5">
        <w:rPr>
          <w:rFonts w:asciiTheme="minorHAnsi" w:hAnsiTheme="minorHAnsi" w:cstheme="minorHAnsi"/>
          <w:bCs/>
        </w:rPr>
        <w:t>0</w:t>
      </w:r>
      <w:r w:rsidR="00875699">
        <w:rPr>
          <w:rFonts w:asciiTheme="minorHAnsi" w:hAnsiTheme="minorHAnsi" w:cstheme="minorHAnsi"/>
          <w:bCs/>
        </w:rPr>
        <w:t>4</w:t>
      </w:r>
      <w:r w:rsidR="008727A5">
        <w:rPr>
          <w:rFonts w:asciiTheme="minorHAnsi" w:hAnsiTheme="minorHAnsi" w:cstheme="minorHAnsi"/>
          <w:bCs/>
        </w:rPr>
        <w:t>.202</w:t>
      </w:r>
      <w:r w:rsidR="00875699">
        <w:rPr>
          <w:rFonts w:asciiTheme="minorHAnsi" w:hAnsiTheme="minorHAnsi" w:cstheme="minorHAnsi"/>
          <w:bCs/>
        </w:rPr>
        <w:t>6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59835F9B" w14:textId="77777777" w:rsidR="008D67E8" w:rsidRPr="0040467C" w:rsidRDefault="008D67E8" w:rsidP="003B2150">
      <w:pPr>
        <w:rPr>
          <w:rFonts w:asciiTheme="minorHAnsi" w:hAnsiTheme="minorHAnsi" w:cstheme="minorHAnsi"/>
        </w:rPr>
      </w:pPr>
    </w:p>
    <w:p w14:paraId="2DC245C9" w14:textId="77777777" w:rsidR="00DF320C" w:rsidRPr="0040467C" w:rsidRDefault="00DF320C" w:rsidP="00DF320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 nemedicinske opreme, materiala in storitev</w:t>
      </w:r>
    </w:p>
    <w:p w14:paraId="10FBF136" w14:textId="77777777" w:rsidR="00DF320C" w:rsidRDefault="00DF320C" w:rsidP="00DF320C">
      <w:pPr>
        <w:spacing w:line="269" w:lineRule="auto"/>
        <w:ind w:left="3540" w:firstLine="708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 xml:space="preserve">. </w:t>
      </w:r>
    </w:p>
    <w:p w14:paraId="03952A2F" w14:textId="1A3B8D71" w:rsidR="004A1339" w:rsidRDefault="004A133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D4D45B1" w14:textId="77777777" w:rsidR="004A1339" w:rsidRPr="00640251" w:rsidRDefault="004A1339" w:rsidP="004A1339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38774B9A" w14:textId="77777777" w:rsidR="004A1339" w:rsidRPr="00640251" w:rsidRDefault="004A1339" w:rsidP="004A1339"/>
    <w:p w14:paraId="539C248B" w14:textId="77777777" w:rsidR="004A1339" w:rsidRPr="00640251" w:rsidRDefault="004A1339" w:rsidP="004A1339">
      <w:r w:rsidRPr="00640251">
        <w:t>Ponudnik:</w:t>
      </w:r>
    </w:p>
    <w:p w14:paraId="2832BAEB" w14:textId="77777777" w:rsidR="004A1339" w:rsidRPr="00640251" w:rsidRDefault="004A1339" w:rsidP="004A1339">
      <w:r w:rsidRPr="00640251">
        <w:t>_______________________________</w:t>
      </w:r>
    </w:p>
    <w:p w14:paraId="3D399BB8" w14:textId="77777777" w:rsidR="004A1339" w:rsidRPr="00640251" w:rsidRDefault="004A1339" w:rsidP="004A1339"/>
    <w:p w14:paraId="6617AD38" w14:textId="77777777" w:rsidR="004A1339" w:rsidRPr="00640251" w:rsidRDefault="004A1339" w:rsidP="004A1339">
      <w:pPr>
        <w:rPr>
          <w:b/>
          <w:u w:val="single"/>
        </w:rPr>
      </w:pPr>
    </w:p>
    <w:p w14:paraId="355D3335" w14:textId="1C228BDC" w:rsidR="004A1339" w:rsidRPr="00640251" w:rsidRDefault="004A1339" w:rsidP="004A1339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</w:t>
      </w:r>
      <w:r w:rsidR="00505F84">
        <w:rPr>
          <w:b/>
          <w:bCs/>
          <w:caps/>
        </w:rPr>
        <w:t>5</w:t>
      </w:r>
      <w:r>
        <w:rPr>
          <w:b/>
          <w:bCs/>
          <w:caps/>
        </w:rPr>
        <w:t xml:space="preserve"> </w:t>
      </w:r>
      <w:r w:rsidR="00505F84">
        <w:rPr>
          <w:b/>
          <w:bCs/>
          <w:caps/>
        </w:rPr>
        <w:t>PREPISOVALNIH KOMPLETOV</w:t>
      </w:r>
    </w:p>
    <w:p w14:paraId="53824761" w14:textId="77777777" w:rsidR="004A1339" w:rsidRPr="00640251" w:rsidRDefault="004A1339" w:rsidP="004A1339">
      <w:pPr>
        <w:rPr>
          <w:rFonts w:ascii="Calibri" w:eastAsia="Calibri" w:hAnsi="Calibri"/>
          <w:b/>
        </w:rPr>
      </w:pPr>
    </w:p>
    <w:p w14:paraId="47F926E2" w14:textId="77777777" w:rsidR="004A1339" w:rsidRPr="00640251" w:rsidRDefault="004A1339" w:rsidP="004A1339"/>
    <w:p w14:paraId="3C55935A" w14:textId="77777777" w:rsidR="004A1339" w:rsidRPr="00640251" w:rsidRDefault="004A1339" w:rsidP="004A1339">
      <w:pPr>
        <w:suppressAutoHyphens/>
        <w:rPr>
          <w:lang w:eastAsia="ar-SA"/>
        </w:rPr>
      </w:pPr>
    </w:p>
    <w:p w14:paraId="3A02C913" w14:textId="77777777" w:rsidR="004A1339" w:rsidRPr="00640251" w:rsidRDefault="004A1339" w:rsidP="004A1339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17E8AE87" w14:textId="77777777" w:rsidR="004A1339" w:rsidRPr="00640251" w:rsidRDefault="004A1339" w:rsidP="004A1339">
      <w:pPr>
        <w:suppressAutoHyphens/>
        <w:jc w:val="center"/>
        <w:rPr>
          <w:sz w:val="20"/>
          <w:szCs w:val="20"/>
          <w:lang w:eastAsia="ar-SA"/>
        </w:rPr>
      </w:pPr>
    </w:p>
    <w:p w14:paraId="547C359A" w14:textId="77777777" w:rsidR="004A1339" w:rsidRPr="00640251" w:rsidRDefault="004A1339" w:rsidP="004A1339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560"/>
        <w:gridCol w:w="1984"/>
      </w:tblGrid>
      <w:tr w:rsidR="004A1339" w:rsidRPr="00640251" w14:paraId="00DA39CA" w14:textId="77777777" w:rsidTr="00DE6B23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213681" w14:textId="77777777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34B95E" w14:textId="494A38B3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</w:t>
            </w:r>
            <w:r w:rsidR="00DE6B23">
              <w:rPr>
                <w:b/>
                <w:bCs/>
                <w:sz w:val="20"/>
                <w:szCs w:val="20"/>
              </w:rPr>
              <w:t xml:space="preserve"> in model </w:t>
            </w:r>
            <w:proofErr w:type="spellStart"/>
            <w:r w:rsidR="00DE6B23">
              <w:rPr>
                <w:b/>
                <w:bCs/>
                <w:sz w:val="20"/>
                <w:szCs w:val="20"/>
              </w:rPr>
              <w:t>oz</w:t>
            </w:r>
            <w:proofErr w:type="spellEnd"/>
            <w:r w:rsidR="00DE6B23">
              <w:rPr>
                <w:b/>
                <w:bCs/>
                <w:sz w:val="20"/>
                <w:szCs w:val="20"/>
              </w:rPr>
              <w:t xml:space="preserve"> kataloška številka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8486E" w14:textId="7AD7CC18" w:rsidR="004A1339" w:rsidRPr="00640251" w:rsidRDefault="00DE6B23" w:rsidP="00041E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Količina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F7269" w14:textId="2A9166AE" w:rsidR="004A1339" w:rsidRPr="00640251" w:rsidRDefault="00DE6B23" w:rsidP="00041E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/kos</w:t>
            </w:r>
          </w:p>
          <w:p w14:paraId="519506CD" w14:textId="77777777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32CC73" w14:textId="31A977CA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Vrednost brez DDV </w:t>
            </w:r>
          </w:p>
        </w:tc>
      </w:tr>
      <w:tr w:rsidR="004A1339" w:rsidRPr="00640251" w14:paraId="18FA0089" w14:textId="77777777" w:rsidTr="00DE6B23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DF9" w14:textId="73DE6232" w:rsidR="004A1339" w:rsidRPr="00640251" w:rsidRDefault="00505F84" w:rsidP="004A1339">
            <w:pPr>
              <w:pStyle w:val="Odstavekseznama"/>
              <w:numPr>
                <w:ilvl w:val="0"/>
                <w:numId w:val="14"/>
              </w:numPr>
              <w:rPr>
                <w:b/>
              </w:rPr>
            </w:pPr>
            <w:r>
              <w:rPr>
                <w:b/>
              </w:rPr>
              <w:t>Prepisovalni komplet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E04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D541" w14:textId="47D20FA8" w:rsidR="004A1339" w:rsidRPr="00640251" w:rsidRDefault="00DE6B23" w:rsidP="00041E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kos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0E220" w14:textId="7DD496DA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B259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41F1E735" w14:textId="77777777" w:rsidTr="00DE6B23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9F35984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BDFD50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6EABB02A" w14:textId="77777777" w:rsidR="004A1339" w:rsidRPr="00640251" w:rsidRDefault="004A1339" w:rsidP="00041E8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2DBF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5684B53D" w14:textId="77777777" w:rsidTr="00DE6B23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783FA887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13FCD" w14:textId="77777777" w:rsidR="004A1339" w:rsidRPr="00640251" w:rsidRDefault="004A1339" w:rsidP="00041E8C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95F96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696C4C00" w14:textId="77777777" w:rsidTr="00DE6B23">
        <w:trPr>
          <w:gridBefore w:val="3"/>
          <w:wBefore w:w="6177" w:type="dxa"/>
          <w:trHeight w:val="16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29C465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2B5D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4A1339" w:rsidRPr="00640251" w14:paraId="67089957" w14:textId="77777777" w:rsidTr="00DE6B23">
        <w:trPr>
          <w:gridBefore w:val="3"/>
          <w:wBefore w:w="6177" w:type="dxa"/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C8532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7ED044" w14:textId="77777777" w:rsidR="004A1339" w:rsidRPr="00640251" w:rsidRDefault="004A1339" w:rsidP="00041E8C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4FEF9A3D" w14:textId="77777777" w:rsidR="004A1339" w:rsidRPr="00640251" w:rsidRDefault="004A1339" w:rsidP="004A1339">
      <w:pPr>
        <w:suppressAutoHyphens/>
        <w:rPr>
          <w:lang w:eastAsia="zh-CN"/>
        </w:rPr>
      </w:pPr>
    </w:p>
    <w:p w14:paraId="35FCE4C3" w14:textId="77777777" w:rsidR="004A1339" w:rsidRPr="00640251" w:rsidRDefault="004A1339" w:rsidP="004A1339">
      <w:pPr>
        <w:suppressAutoHyphens/>
        <w:rPr>
          <w:lang w:eastAsia="zh-CN"/>
        </w:rPr>
      </w:pPr>
    </w:p>
    <w:p w14:paraId="41E0D512" w14:textId="77777777" w:rsidR="004A1339" w:rsidRPr="00640251" w:rsidRDefault="004A1339" w:rsidP="004A1339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95AF146" w14:textId="77777777" w:rsidR="004A1339" w:rsidRPr="00640251" w:rsidRDefault="004A1339" w:rsidP="004A1339">
      <w:pPr>
        <w:suppressAutoHyphens/>
        <w:rPr>
          <w:lang w:eastAsia="zh-CN"/>
        </w:rPr>
      </w:pPr>
    </w:p>
    <w:p w14:paraId="79ADF7B2" w14:textId="6661D521" w:rsidR="004A1339" w:rsidRDefault="004A133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407BFA" w14:textId="77777777" w:rsidR="004A1339" w:rsidRPr="00A975C9" w:rsidRDefault="004A1339" w:rsidP="004A1339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</w:rPr>
      </w:pPr>
      <w:r w:rsidRPr="00A975C9">
        <w:rPr>
          <w:b/>
        </w:rPr>
        <w:lastRenderedPageBreak/>
        <w:t xml:space="preserve">IZJAVA O IZPOLNJEVANJU TEHNIČNE SPECIFIKACIJE  OPREME                        </w:t>
      </w:r>
    </w:p>
    <w:p w14:paraId="27E0FED6" w14:textId="77777777" w:rsidR="004A1339" w:rsidRPr="00A975C9" w:rsidRDefault="004A1339" w:rsidP="004A1339">
      <w:pPr>
        <w:keepNext/>
        <w:jc w:val="center"/>
        <w:outlineLvl w:val="0"/>
        <w:rPr>
          <w:b/>
        </w:rPr>
      </w:pPr>
    </w:p>
    <w:p w14:paraId="7D9D297C" w14:textId="77777777" w:rsidR="004A1339" w:rsidRPr="00A975C9" w:rsidRDefault="004A1339" w:rsidP="004A1339">
      <w:r w:rsidRPr="00A975C9">
        <w:t>Ponudnik:</w:t>
      </w:r>
    </w:p>
    <w:p w14:paraId="114D80C5" w14:textId="77777777" w:rsidR="004A1339" w:rsidRPr="00A975C9" w:rsidRDefault="004A1339" w:rsidP="004A1339"/>
    <w:p w14:paraId="6551CFD2" w14:textId="77777777" w:rsidR="004A1339" w:rsidRPr="00A975C9" w:rsidRDefault="004A1339" w:rsidP="004A1339">
      <w:r w:rsidRPr="00A975C9">
        <w:t>______________________________</w:t>
      </w:r>
    </w:p>
    <w:p w14:paraId="0E9E855B" w14:textId="77777777" w:rsidR="004A1339" w:rsidRPr="00A975C9" w:rsidRDefault="004A1339" w:rsidP="004A1339"/>
    <w:p w14:paraId="726EB445" w14:textId="77777777" w:rsidR="004A1339" w:rsidRPr="00A975C9" w:rsidRDefault="004A1339" w:rsidP="004A1339">
      <w:r w:rsidRPr="00A975C9">
        <w:t xml:space="preserve">______________________________ </w:t>
      </w:r>
    </w:p>
    <w:p w14:paraId="1C06AE75" w14:textId="77777777" w:rsidR="004A1339" w:rsidRPr="00A975C9" w:rsidRDefault="004A1339" w:rsidP="004A1339">
      <w:pPr>
        <w:rPr>
          <w:b/>
        </w:rPr>
      </w:pPr>
    </w:p>
    <w:p w14:paraId="475F8DDA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  <w:b/>
        </w:rPr>
      </w:pPr>
      <w:r w:rsidRPr="00A975C9">
        <w:rPr>
          <w:rFonts w:eastAsia="Calibri"/>
          <w:b/>
        </w:rPr>
        <w:t xml:space="preserve">Pod kazensko in materialno odgovornostjo izjavljamo, </w:t>
      </w:r>
    </w:p>
    <w:p w14:paraId="37D1CBBF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  <w:b/>
        </w:rPr>
      </w:pPr>
    </w:p>
    <w:p w14:paraId="06823947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</w:rPr>
      </w:pPr>
      <w:r w:rsidRPr="00A975C9">
        <w:rPr>
          <w:rFonts w:eastAsia="Calibri"/>
        </w:rPr>
        <w:t>-  da izpolnjujemo tehnične zahteve navedene  v  tem dokumentu</w:t>
      </w:r>
    </w:p>
    <w:p w14:paraId="4CDC18EE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</w:rPr>
      </w:pPr>
    </w:p>
    <w:p w14:paraId="32B54EE2" w14:textId="77777777" w:rsidR="004A1339" w:rsidRPr="00A975C9" w:rsidRDefault="004A1339" w:rsidP="004A1339">
      <w:pPr>
        <w:suppressAutoHyphens/>
        <w:jc w:val="both"/>
      </w:pPr>
      <w:r w:rsidRPr="00A975C9">
        <w:t>- da bomo ponudbi predložili originalne prospekte proizvajalca ter ostalo originalno dokumentacijo proizvajalca iz katere  je razvidna  oprema, ki je predmet ponudbe,</w:t>
      </w:r>
    </w:p>
    <w:p w14:paraId="70A00792" w14:textId="77777777" w:rsidR="004A1339" w:rsidRPr="00A975C9" w:rsidRDefault="004A1339" w:rsidP="004A1339">
      <w:pPr>
        <w:suppressAutoHyphens/>
        <w:jc w:val="both"/>
      </w:pPr>
    </w:p>
    <w:p w14:paraId="464F5337" w14:textId="77777777" w:rsidR="004A1339" w:rsidRPr="00A975C9" w:rsidRDefault="004A1339" w:rsidP="004A1339">
      <w:pPr>
        <w:suppressAutoHyphens/>
        <w:jc w:val="both"/>
      </w:pPr>
      <w:r w:rsidRPr="00A975C9">
        <w:t xml:space="preserve">- da bo izpolnjevanje vseh zahtev iz opisa predmeta naročila mora biti razvidno </w:t>
      </w:r>
      <w:r w:rsidRPr="00A975C9">
        <w:rPr>
          <w:b/>
        </w:rPr>
        <w:t>iz originalnih prospektov proizvajalca ter ostale originalne dokumentacije proizvajalca</w:t>
      </w:r>
      <w:r w:rsidRPr="00A975C9">
        <w:t xml:space="preserve">,  slednje  bomo ustrezno označili, podčrtali in navedli ustrezno </w:t>
      </w:r>
      <w:proofErr w:type="spellStart"/>
      <w:r w:rsidRPr="00A975C9">
        <w:t>zap</w:t>
      </w:r>
      <w:proofErr w:type="spellEnd"/>
      <w:r w:rsidRPr="00A975C9">
        <w:t xml:space="preserve">. št., ki izhaja iz opisa predmeta naročila </w:t>
      </w:r>
    </w:p>
    <w:p w14:paraId="6C384376" w14:textId="77777777" w:rsidR="004A1339" w:rsidRPr="00A975C9" w:rsidRDefault="004A1339" w:rsidP="004A1339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4A1339" w:rsidRPr="00A975C9" w14:paraId="29BA3F06" w14:textId="77777777" w:rsidTr="00041E8C">
        <w:trPr>
          <w:trHeight w:val="1233"/>
        </w:trPr>
        <w:tc>
          <w:tcPr>
            <w:tcW w:w="4673" w:type="dxa"/>
            <w:shd w:val="clear" w:color="auto" w:fill="F2F2F2"/>
          </w:tcPr>
          <w:p w14:paraId="458107F1" w14:textId="0F1FB051" w:rsidR="004A1339" w:rsidRPr="00A975C9" w:rsidRDefault="00505F84" w:rsidP="00041E8C">
            <w:pPr>
              <w:suppressAutoHyphens/>
              <w:rPr>
                <w:lang w:eastAsia="ar-SA"/>
              </w:rPr>
            </w:pPr>
            <w:bookmarkStart w:id="0" w:name="_Hlk163739105"/>
            <w:r w:rsidRPr="00A975C9">
              <w:rPr>
                <w:b/>
                <w:bCs/>
                <w:caps/>
              </w:rPr>
              <w:t>PREPISOVALNI KOMPLET</w:t>
            </w:r>
            <w:r w:rsidR="004A1339" w:rsidRPr="00A975C9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021A8EFB" w14:textId="77777777" w:rsidR="004A1339" w:rsidRPr="00A975C9" w:rsidRDefault="004A1339" w:rsidP="00041E8C">
            <w:pPr>
              <w:suppressAutoHyphens/>
              <w:rPr>
                <w:b/>
                <w:lang w:eastAsia="ar-SA"/>
              </w:rPr>
            </w:pPr>
            <w:r w:rsidRPr="00A975C9">
              <w:rPr>
                <w:rStyle w:val="Krepko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4FEBF246" w14:textId="77777777" w:rsidR="004A1339" w:rsidRPr="00A975C9" w:rsidRDefault="004A1339" w:rsidP="00041E8C">
            <w:pPr>
              <w:suppressAutoHyphens/>
              <w:rPr>
                <w:b/>
                <w:lang w:eastAsia="ar-SA"/>
              </w:rPr>
            </w:pPr>
            <w:r w:rsidRPr="00A975C9">
              <w:rPr>
                <w:rStyle w:val="Krepko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4A1339" w:rsidRPr="00A975C9" w14:paraId="12714C36" w14:textId="77777777" w:rsidTr="00041E8C">
        <w:trPr>
          <w:trHeight w:val="70"/>
        </w:trPr>
        <w:tc>
          <w:tcPr>
            <w:tcW w:w="4673" w:type="dxa"/>
          </w:tcPr>
          <w:p w14:paraId="6910A09E" w14:textId="1C58AD6A" w:rsidR="004A1339" w:rsidRPr="00A975C9" w:rsidRDefault="00505F84" w:rsidP="00505F84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Prepisovalni komplet vključuje nožno stikalo, slušalke in programsko opremo, ki se  integrira v zvočne poteke dela, poenostavi skupno rabo podatkov in narekovanje.</w:t>
            </w:r>
          </w:p>
        </w:tc>
        <w:tc>
          <w:tcPr>
            <w:tcW w:w="2552" w:type="dxa"/>
          </w:tcPr>
          <w:p w14:paraId="3DEECCA1" w14:textId="77777777" w:rsidR="004A1339" w:rsidRPr="00A975C9" w:rsidRDefault="004A1339" w:rsidP="00041E8C"/>
        </w:tc>
        <w:tc>
          <w:tcPr>
            <w:tcW w:w="2366" w:type="dxa"/>
          </w:tcPr>
          <w:p w14:paraId="0D2D004D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08267A48" w14:textId="77777777" w:rsidTr="00041E8C">
        <w:trPr>
          <w:trHeight w:val="70"/>
        </w:trPr>
        <w:tc>
          <w:tcPr>
            <w:tcW w:w="4673" w:type="dxa"/>
          </w:tcPr>
          <w:p w14:paraId="1F857CF9" w14:textId="514193B6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Ponujena oprema mora biti kompatibilna z Birpis21, to je okolje R6, ponudba naj vključuje ODMS R6 licence &amp; ODMS R7 licence</w:t>
            </w:r>
          </w:p>
        </w:tc>
        <w:tc>
          <w:tcPr>
            <w:tcW w:w="2552" w:type="dxa"/>
          </w:tcPr>
          <w:p w14:paraId="5F182FA0" w14:textId="77777777" w:rsidR="004A1339" w:rsidRPr="00A975C9" w:rsidRDefault="004A1339" w:rsidP="00041E8C"/>
        </w:tc>
        <w:tc>
          <w:tcPr>
            <w:tcW w:w="2366" w:type="dxa"/>
          </w:tcPr>
          <w:p w14:paraId="3DE7FECB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1C9347EC" w14:textId="77777777" w:rsidTr="00041E8C">
        <w:trPr>
          <w:trHeight w:val="70"/>
        </w:trPr>
        <w:tc>
          <w:tcPr>
            <w:tcW w:w="4673" w:type="dxa"/>
          </w:tcPr>
          <w:p w14:paraId="472DC90A" w14:textId="4392B144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Kompatibilnost: s snemalci DS-7000, DS-4000, DS-5000, DS-3500, DS-3300, DS-3400, DS-2400 in DS-9000.</w:t>
            </w:r>
          </w:p>
        </w:tc>
        <w:tc>
          <w:tcPr>
            <w:tcW w:w="2552" w:type="dxa"/>
          </w:tcPr>
          <w:p w14:paraId="428656E7" w14:textId="77777777" w:rsidR="004A1339" w:rsidRPr="00A975C9" w:rsidRDefault="004A1339" w:rsidP="00041E8C"/>
        </w:tc>
        <w:tc>
          <w:tcPr>
            <w:tcW w:w="2366" w:type="dxa"/>
          </w:tcPr>
          <w:p w14:paraId="36C0C6B1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4961C276" w14:textId="77777777" w:rsidTr="00041E8C">
        <w:trPr>
          <w:trHeight w:val="70"/>
        </w:trPr>
        <w:tc>
          <w:tcPr>
            <w:tcW w:w="4673" w:type="dxa"/>
          </w:tcPr>
          <w:p w14:paraId="593AF77C" w14:textId="24529F8F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 xml:space="preserve">Podprti formati: MP3 </w:t>
            </w:r>
            <w:proofErr w:type="spellStart"/>
            <w:r w:rsidRPr="00A975C9">
              <w:rPr>
                <w:rFonts w:ascii="Times New Roman" w:hAnsi="Times New Roman" w:cs="Times New Roman"/>
              </w:rPr>
              <w:t>Audio</w:t>
            </w:r>
            <w:proofErr w:type="spellEnd"/>
            <w:r w:rsidRPr="00A975C9">
              <w:rPr>
                <w:rFonts w:ascii="Times New Roman" w:hAnsi="Times New Roman" w:cs="Times New Roman"/>
              </w:rPr>
              <w:t>, WAV</w:t>
            </w:r>
          </w:p>
        </w:tc>
        <w:tc>
          <w:tcPr>
            <w:tcW w:w="2552" w:type="dxa"/>
          </w:tcPr>
          <w:p w14:paraId="46352637" w14:textId="77777777" w:rsidR="004A1339" w:rsidRPr="00A975C9" w:rsidRDefault="004A1339" w:rsidP="00041E8C"/>
        </w:tc>
        <w:tc>
          <w:tcPr>
            <w:tcW w:w="2366" w:type="dxa"/>
          </w:tcPr>
          <w:p w14:paraId="0007E17A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37120FF2" w14:textId="77777777" w:rsidTr="00041E8C">
        <w:trPr>
          <w:trHeight w:val="70"/>
        </w:trPr>
        <w:tc>
          <w:tcPr>
            <w:tcW w:w="4673" w:type="dxa"/>
          </w:tcPr>
          <w:p w14:paraId="466E0B19" w14:textId="13DE2EB7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Vmesniki: USB</w:t>
            </w:r>
          </w:p>
        </w:tc>
        <w:tc>
          <w:tcPr>
            <w:tcW w:w="2552" w:type="dxa"/>
          </w:tcPr>
          <w:p w14:paraId="06ACAA95" w14:textId="77777777" w:rsidR="004A1339" w:rsidRPr="00A975C9" w:rsidRDefault="004A1339" w:rsidP="00041E8C"/>
        </w:tc>
        <w:tc>
          <w:tcPr>
            <w:tcW w:w="2366" w:type="dxa"/>
          </w:tcPr>
          <w:p w14:paraId="2918CA35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0C27A20A" w14:textId="77777777" w:rsidTr="00041E8C">
        <w:trPr>
          <w:trHeight w:val="70"/>
        </w:trPr>
        <w:tc>
          <w:tcPr>
            <w:tcW w:w="4673" w:type="dxa"/>
          </w:tcPr>
          <w:p w14:paraId="5E2D1E48" w14:textId="31286D22" w:rsidR="004A1339" w:rsidRPr="00A975C9" w:rsidRDefault="004A1339" w:rsidP="00505F84">
            <w:pPr>
              <w:pStyle w:val="Odstavekseznama"/>
              <w:numPr>
                <w:ilvl w:val="0"/>
                <w:numId w:val="14"/>
              </w:numPr>
              <w:spacing w:line="300" w:lineRule="auto"/>
            </w:pPr>
            <w:r w:rsidRPr="00A975C9">
              <w:t xml:space="preserve">Garancija: </w:t>
            </w:r>
            <w:r w:rsidR="00505F84" w:rsidRPr="00A975C9">
              <w:t xml:space="preserve">vsaj </w:t>
            </w:r>
            <w:r w:rsidRPr="00A975C9">
              <w:t>24 mesecev</w:t>
            </w:r>
            <w:r w:rsidR="00505F84" w:rsidRPr="00A975C9">
              <w:t xml:space="preserve"> (material in delo)</w:t>
            </w:r>
          </w:p>
        </w:tc>
        <w:tc>
          <w:tcPr>
            <w:tcW w:w="2552" w:type="dxa"/>
          </w:tcPr>
          <w:p w14:paraId="03EF9F47" w14:textId="77777777" w:rsidR="004A1339" w:rsidRPr="00A975C9" w:rsidRDefault="004A1339" w:rsidP="00041E8C"/>
        </w:tc>
        <w:tc>
          <w:tcPr>
            <w:tcW w:w="2366" w:type="dxa"/>
          </w:tcPr>
          <w:p w14:paraId="1ABE2895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1ED6DE04" w14:textId="77777777" w:rsidTr="00041E8C">
        <w:trPr>
          <w:trHeight w:val="70"/>
        </w:trPr>
        <w:tc>
          <w:tcPr>
            <w:tcW w:w="4673" w:type="dxa"/>
          </w:tcPr>
          <w:p w14:paraId="67801F2A" w14:textId="2A6BFA74" w:rsidR="004A1339" w:rsidRPr="00A975C9" w:rsidRDefault="004A1339" w:rsidP="00505F84">
            <w:pPr>
              <w:pStyle w:val="Odstavekseznama"/>
              <w:numPr>
                <w:ilvl w:val="0"/>
                <w:numId w:val="14"/>
              </w:numPr>
              <w:spacing w:line="300" w:lineRule="auto"/>
            </w:pPr>
            <w:r w:rsidRPr="00A975C9">
              <w:t xml:space="preserve">Rok dobave </w:t>
            </w:r>
            <w:r w:rsidR="00875699">
              <w:t>7</w:t>
            </w:r>
            <w:r w:rsidRPr="00A975C9">
              <w:t xml:space="preserve"> dni po prejemu naročilnice</w:t>
            </w:r>
          </w:p>
        </w:tc>
        <w:tc>
          <w:tcPr>
            <w:tcW w:w="2552" w:type="dxa"/>
          </w:tcPr>
          <w:p w14:paraId="39387DAD" w14:textId="77777777" w:rsidR="004A1339" w:rsidRPr="00A975C9" w:rsidRDefault="004A1339" w:rsidP="00041E8C"/>
        </w:tc>
        <w:tc>
          <w:tcPr>
            <w:tcW w:w="2366" w:type="dxa"/>
          </w:tcPr>
          <w:p w14:paraId="473A3382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bookmarkEnd w:id="0"/>
    </w:tbl>
    <w:p w14:paraId="3410067C" w14:textId="77777777" w:rsidR="004A1339" w:rsidRPr="00A975C9" w:rsidRDefault="004A1339" w:rsidP="004A1339">
      <w:pPr>
        <w:jc w:val="both"/>
      </w:pPr>
    </w:p>
    <w:p w14:paraId="65D5A460" w14:textId="77777777" w:rsidR="004A1339" w:rsidRDefault="004A1339" w:rsidP="004A1339">
      <w:pPr>
        <w:jc w:val="both"/>
      </w:pPr>
    </w:p>
    <w:p w14:paraId="55056A18" w14:textId="77777777" w:rsidR="00A975C9" w:rsidRPr="00A975C9" w:rsidRDefault="00A975C9" w:rsidP="004A1339">
      <w:pPr>
        <w:jc w:val="both"/>
      </w:pPr>
    </w:p>
    <w:p w14:paraId="500FF534" w14:textId="77777777" w:rsidR="004A1339" w:rsidRPr="00A975C9" w:rsidRDefault="004A1339" w:rsidP="004A1339">
      <w:pPr>
        <w:jc w:val="both"/>
      </w:pPr>
      <w:r w:rsidRPr="00A975C9">
        <w:t>Pooblaščen servis: ________________________________________________________</w:t>
      </w:r>
    </w:p>
    <w:p w14:paraId="0F3EAF2D" w14:textId="77777777" w:rsidR="004A1339" w:rsidRDefault="004A1339" w:rsidP="004A1339">
      <w:pPr>
        <w:jc w:val="both"/>
      </w:pPr>
    </w:p>
    <w:p w14:paraId="26C11594" w14:textId="77777777" w:rsidR="00A975C9" w:rsidRDefault="00A975C9" w:rsidP="004A1339">
      <w:pPr>
        <w:jc w:val="both"/>
      </w:pPr>
    </w:p>
    <w:p w14:paraId="4B561E45" w14:textId="77777777" w:rsidR="00A975C9" w:rsidRDefault="00A975C9" w:rsidP="004A1339">
      <w:pPr>
        <w:jc w:val="both"/>
      </w:pPr>
    </w:p>
    <w:p w14:paraId="72D2F84F" w14:textId="77777777" w:rsidR="004A1339" w:rsidRPr="00A975C9" w:rsidRDefault="004A1339" w:rsidP="004A1339">
      <w:pPr>
        <w:jc w:val="both"/>
      </w:pPr>
      <w:r w:rsidRPr="00A975C9">
        <w:lastRenderedPageBreak/>
        <w:t>Priloga k ponudbi</w:t>
      </w:r>
    </w:p>
    <w:p w14:paraId="228CD9EC" w14:textId="2C57E613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v letu 202</w:t>
      </w:r>
      <w:r w:rsidR="00875699">
        <w:t>6</w:t>
      </w:r>
      <w:r w:rsidRPr="00A975C9">
        <w:t xml:space="preserve">  veljavno pisno pooblastilo proizvajalca, ki je proizvedel ponujeno opremo,.</w:t>
      </w:r>
    </w:p>
    <w:p w14:paraId="109109E1" w14:textId="77777777" w:rsidR="004A1339" w:rsidRPr="00A975C9" w:rsidRDefault="004A1339" w:rsidP="004A1339">
      <w:pPr>
        <w:ind w:left="360"/>
        <w:jc w:val="both"/>
      </w:pPr>
      <w:r w:rsidRPr="00A975C9">
        <w:t xml:space="preserve">      s katerim pooblaščajo zgoraj navedeni servis za servisiranje opreme in dobavo rezervnih</w:t>
      </w:r>
    </w:p>
    <w:p w14:paraId="2734B9BB" w14:textId="77777777" w:rsidR="004A1339" w:rsidRPr="00A975C9" w:rsidRDefault="004A1339" w:rsidP="004A1339">
      <w:pPr>
        <w:ind w:left="360"/>
        <w:jc w:val="both"/>
      </w:pPr>
      <w:r w:rsidRPr="00A975C9">
        <w:t xml:space="preserve">      delov.</w:t>
      </w:r>
    </w:p>
    <w:p w14:paraId="2CC60F3B" w14:textId="77777777" w:rsidR="004A1339" w:rsidRPr="00A975C9" w:rsidRDefault="004A1339" w:rsidP="004A1339">
      <w:pPr>
        <w:ind w:left="360"/>
        <w:jc w:val="both"/>
      </w:pPr>
    </w:p>
    <w:p w14:paraId="45430B2C" w14:textId="77777777" w:rsidR="004A1339" w:rsidRPr="00A975C9" w:rsidRDefault="004A1339" w:rsidP="004A1339">
      <w:pPr>
        <w:ind w:left="360"/>
        <w:jc w:val="both"/>
      </w:pPr>
    </w:p>
    <w:p w14:paraId="38106E6D" w14:textId="77777777" w:rsidR="004A1339" w:rsidRPr="00A975C9" w:rsidRDefault="004A1339" w:rsidP="004A1339">
      <w:pPr>
        <w:jc w:val="both"/>
      </w:pPr>
      <w:r w:rsidRPr="00A975C9">
        <w:t>Prilogi ob dobavi:</w:t>
      </w:r>
    </w:p>
    <w:p w14:paraId="69692476" w14:textId="77777777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originalno navodilo za uporabo v angleškem jeziku;</w:t>
      </w:r>
    </w:p>
    <w:p w14:paraId="01A8AD0B" w14:textId="77777777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prevod navodil za uporabo v slovenskem jeziku.</w:t>
      </w:r>
    </w:p>
    <w:p w14:paraId="0D110ACE" w14:textId="77777777" w:rsidR="004A1339" w:rsidRPr="00A975C9" w:rsidRDefault="004A1339" w:rsidP="004A1339">
      <w:pPr>
        <w:jc w:val="both"/>
      </w:pPr>
    </w:p>
    <w:p w14:paraId="61D84432" w14:textId="77777777" w:rsidR="004A1339" w:rsidRPr="00A975C9" w:rsidRDefault="004A1339" w:rsidP="004A1339">
      <w:pPr>
        <w:jc w:val="both"/>
      </w:pPr>
      <w:r w:rsidRPr="00A975C9">
        <w:t>Kraj in datum: __________________________</w:t>
      </w:r>
    </w:p>
    <w:p w14:paraId="40BD1751" w14:textId="77777777" w:rsidR="004A1339" w:rsidRPr="00A975C9" w:rsidRDefault="004A1339" w:rsidP="004A1339">
      <w:pPr>
        <w:jc w:val="both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A1339" w:rsidRPr="00A975C9" w14:paraId="41672C26" w14:textId="77777777" w:rsidTr="00041E8C">
        <w:tc>
          <w:tcPr>
            <w:tcW w:w="2906" w:type="dxa"/>
          </w:tcPr>
          <w:p w14:paraId="31346082" w14:textId="77777777" w:rsidR="004A1339" w:rsidRPr="00A975C9" w:rsidRDefault="004A1339" w:rsidP="00041E8C">
            <w:pPr>
              <w:jc w:val="both"/>
            </w:pPr>
            <w:r w:rsidRPr="00A975C9">
              <w:t>Žig in podpis ponudnika:</w:t>
            </w:r>
          </w:p>
        </w:tc>
      </w:tr>
    </w:tbl>
    <w:p w14:paraId="523A3EF6" w14:textId="77777777" w:rsidR="005652E9" w:rsidRPr="00A975C9" w:rsidRDefault="005652E9" w:rsidP="00A975C9">
      <w:pPr>
        <w:jc w:val="both"/>
      </w:pPr>
    </w:p>
    <w:sectPr w:rsidR="005652E9" w:rsidRP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B28FA"/>
    <w:multiLevelType w:val="hybridMultilevel"/>
    <w:tmpl w:val="5F06CA6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31626"/>
    <w:multiLevelType w:val="hybridMultilevel"/>
    <w:tmpl w:val="EC0893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0"/>
  </w:num>
  <w:num w:numId="2" w16cid:durableId="15473349">
    <w:abstractNumId w:val="5"/>
  </w:num>
  <w:num w:numId="3" w16cid:durableId="83116194">
    <w:abstractNumId w:val="2"/>
  </w:num>
  <w:num w:numId="4" w16cid:durableId="1637876770">
    <w:abstractNumId w:val="0"/>
  </w:num>
  <w:num w:numId="5" w16cid:durableId="635838932">
    <w:abstractNumId w:val="8"/>
  </w:num>
  <w:num w:numId="6" w16cid:durableId="946932512">
    <w:abstractNumId w:val="6"/>
  </w:num>
  <w:num w:numId="7" w16cid:durableId="935987947">
    <w:abstractNumId w:val="1"/>
  </w:num>
  <w:num w:numId="8" w16cid:durableId="993068977">
    <w:abstractNumId w:val="13"/>
  </w:num>
  <w:num w:numId="9" w16cid:durableId="1595631656">
    <w:abstractNumId w:val="3"/>
  </w:num>
  <w:num w:numId="10" w16cid:durableId="2092844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1"/>
  </w:num>
  <w:num w:numId="12" w16cid:durableId="1388987471">
    <w:abstractNumId w:val="11"/>
  </w:num>
  <w:num w:numId="13" w16cid:durableId="1189294787">
    <w:abstractNumId w:val="15"/>
  </w:num>
  <w:num w:numId="14" w16cid:durableId="1899901819">
    <w:abstractNumId w:val="4"/>
  </w:num>
  <w:num w:numId="15" w16cid:durableId="967397262">
    <w:abstractNumId w:val="7"/>
  </w:num>
  <w:num w:numId="16" w16cid:durableId="175850792">
    <w:abstractNumId w:val="9"/>
  </w:num>
  <w:num w:numId="17" w16cid:durableId="343214435">
    <w:abstractNumId w:val="12"/>
  </w:num>
  <w:num w:numId="18" w16cid:durableId="20220798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7688"/>
    <w:rsid w:val="000D5E96"/>
    <w:rsid w:val="000E48BA"/>
    <w:rsid w:val="000E68CA"/>
    <w:rsid w:val="00116498"/>
    <w:rsid w:val="00171C1F"/>
    <w:rsid w:val="001937B0"/>
    <w:rsid w:val="001A573C"/>
    <w:rsid w:val="001B1A9D"/>
    <w:rsid w:val="001F4832"/>
    <w:rsid w:val="001F7AB7"/>
    <w:rsid w:val="002615FA"/>
    <w:rsid w:val="002A0B30"/>
    <w:rsid w:val="002D4DC1"/>
    <w:rsid w:val="002E1646"/>
    <w:rsid w:val="002E5698"/>
    <w:rsid w:val="003507CF"/>
    <w:rsid w:val="003B2150"/>
    <w:rsid w:val="003B5616"/>
    <w:rsid w:val="003D1813"/>
    <w:rsid w:val="0040467C"/>
    <w:rsid w:val="0046638B"/>
    <w:rsid w:val="00490494"/>
    <w:rsid w:val="004A1339"/>
    <w:rsid w:val="004E1FA5"/>
    <w:rsid w:val="004F1569"/>
    <w:rsid w:val="00505F84"/>
    <w:rsid w:val="005174B6"/>
    <w:rsid w:val="005652E9"/>
    <w:rsid w:val="00572EDF"/>
    <w:rsid w:val="005934F9"/>
    <w:rsid w:val="005A3F2F"/>
    <w:rsid w:val="005B5F3B"/>
    <w:rsid w:val="005F25A4"/>
    <w:rsid w:val="006728F8"/>
    <w:rsid w:val="00685063"/>
    <w:rsid w:val="006B6910"/>
    <w:rsid w:val="006C6FEA"/>
    <w:rsid w:val="006C7B42"/>
    <w:rsid w:val="006F7D97"/>
    <w:rsid w:val="00703A7E"/>
    <w:rsid w:val="0071325A"/>
    <w:rsid w:val="00720117"/>
    <w:rsid w:val="007252EA"/>
    <w:rsid w:val="007435AB"/>
    <w:rsid w:val="00773E6A"/>
    <w:rsid w:val="00782CA0"/>
    <w:rsid w:val="007C1EF9"/>
    <w:rsid w:val="007C52C8"/>
    <w:rsid w:val="0082544F"/>
    <w:rsid w:val="00833E01"/>
    <w:rsid w:val="008404CC"/>
    <w:rsid w:val="00854F54"/>
    <w:rsid w:val="008727A5"/>
    <w:rsid w:val="00875699"/>
    <w:rsid w:val="00884395"/>
    <w:rsid w:val="008D67E8"/>
    <w:rsid w:val="009248C6"/>
    <w:rsid w:val="009420F7"/>
    <w:rsid w:val="00947228"/>
    <w:rsid w:val="0097041D"/>
    <w:rsid w:val="009A18A5"/>
    <w:rsid w:val="009B6584"/>
    <w:rsid w:val="00A2216E"/>
    <w:rsid w:val="00A27D8F"/>
    <w:rsid w:val="00A611E1"/>
    <w:rsid w:val="00A66674"/>
    <w:rsid w:val="00A975C9"/>
    <w:rsid w:val="00AB06A1"/>
    <w:rsid w:val="00AC16D4"/>
    <w:rsid w:val="00AE244D"/>
    <w:rsid w:val="00AE4D96"/>
    <w:rsid w:val="00B00FE6"/>
    <w:rsid w:val="00B164BF"/>
    <w:rsid w:val="00B31FAD"/>
    <w:rsid w:val="00B65600"/>
    <w:rsid w:val="00BC33AB"/>
    <w:rsid w:val="00BC6D48"/>
    <w:rsid w:val="00BD1932"/>
    <w:rsid w:val="00C02AF7"/>
    <w:rsid w:val="00C250DB"/>
    <w:rsid w:val="00C632BD"/>
    <w:rsid w:val="00CC3F0E"/>
    <w:rsid w:val="00CF63FA"/>
    <w:rsid w:val="00D0520E"/>
    <w:rsid w:val="00D32A95"/>
    <w:rsid w:val="00D52EC0"/>
    <w:rsid w:val="00DA34ED"/>
    <w:rsid w:val="00DA4DEF"/>
    <w:rsid w:val="00DB7DE0"/>
    <w:rsid w:val="00DE0825"/>
    <w:rsid w:val="00DE6B23"/>
    <w:rsid w:val="00DF1B90"/>
    <w:rsid w:val="00DF320C"/>
    <w:rsid w:val="00E45A8C"/>
    <w:rsid w:val="00E45F69"/>
    <w:rsid w:val="00E60928"/>
    <w:rsid w:val="00E64665"/>
    <w:rsid w:val="00E705CA"/>
    <w:rsid w:val="00E77797"/>
    <w:rsid w:val="00E80D66"/>
    <w:rsid w:val="00EA112E"/>
    <w:rsid w:val="00EA528F"/>
    <w:rsid w:val="00EB503E"/>
    <w:rsid w:val="00ED6F68"/>
    <w:rsid w:val="00EF65F9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4904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4A1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2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46</cp:revision>
  <cp:lastPrinted>2026-04-20T10:09:00Z</cp:lastPrinted>
  <dcterms:created xsi:type="dcterms:W3CDTF">2023-01-06T06:42:00Z</dcterms:created>
  <dcterms:modified xsi:type="dcterms:W3CDTF">2026-04-20T10:10:00Z</dcterms:modified>
</cp:coreProperties>
</file>